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22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"/>
        <w:gridCol w:w="2000"/>
        <w:gridCol w:w="3037"/>
        <w:gridCol w:w="6483"/>
        <w:gridCol w:w="400"/>
      </w:tblGrid>
      <w:tr w:rsidR="00A6413D" w:rsidRPr="00A6413D" w14:paraId="65432426" w14:textId="77777777" w:rsidTr="00A6413D">
        <w:trPr>
          <w:trHeight w:val="630"/>
          <w:jc w:val="center"/>
        </w:trPr>
        <w:tc>
          <w:tcPr>
            <w:tcW w:w="2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A67C" w14:textId="13A91A03" w:rsidR="00A6413D" w:rsidRPr="00A6413D" w:rsidRDefault="00A6413D" w:rsidP="00A641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15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FBA1D" w14:textId="77777777" w:rsidR="00A6413D" w:rsidRPr="00A6413D" w:rsidRDefault="00A6413D" w:rsidP="00A641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48"/>
                <w:szCs w:val="48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48"/>
                <w:szCs w:val="48"/>
                <w:lang w:eastAsia="pt-BR"/>
                <w14:ligatures w14:val="none"/>
              </w:rPr>
              <w:t>PEDIDOS DE ORAÇÃO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3C6E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24BDE0AB" w14:textId="77777777" w:rsidTr="00A6413D">
        <w:trPr>
          <w:trHeight w:val="525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AC88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B85F" w14:textId="77777777" w:rsidR="00A6413D" w:rsidRPr="00A6413D" w:rsidRDefault="00A6413D" w:rsidP="00A641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  <w:t>Data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DB9E" w14:textId="77777777" w:rsidR="00A6413D" w:rsidRPr="00A6413D" w:rsidRDefault="00A6413D" w:rsidP="00A641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  <w:t>Nome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24B4" w14:textId="77777777" w:rsidR="00A6413D" w:rsidRPr="00A6413D" w:rsidRDefault="00A6413D" w:rsidP="00A641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pt-BR"/>
                <w14:ligatures w14:val="none"/>
              </w:rPr>
              <w:t>Pedido de Oração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0BAD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53CE77C5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C9E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5FB7" w14:textId="77777777" w:rsidR="00A6413D" w:rsidRPr="00A6413D" w:rsidRDefault="00A6413D" w:rsidP="00A641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30/12/2023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C86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José Ferreira Neto 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A204" w14:textId="1F5813F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Pelos projetos da 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greja</w:t>
            </w: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de </w:t>
            </w: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vila rica em 2024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4319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2EDCBC03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903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6B0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4F6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E40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64CB6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3E0D72FF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876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126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8B53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D8E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4BEE9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3916763B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6D71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0427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CFB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6CB4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E0018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035C2FC8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834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56C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8A54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8978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9D5C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1AEC6403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CD5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7474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4FC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24C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A57E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2D3E94CF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880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1471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4A3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0CA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1F84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7BC9035D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9AF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8164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4588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64E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6940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25A17096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03B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6F5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97F3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A783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41A4A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0F2E42C8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ECF4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2AE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A6BA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FA13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EB6FD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696F8DA6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A48E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DABE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67F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55E1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C5D9A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6B2C1D13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F5B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5FB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D63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8A3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44D74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405C8ADB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5C1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81E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4BB1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97C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A466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03DF41E2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C36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44EE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1C8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8439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724E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541335E5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22AA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AA0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9E7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F44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11DD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00F25167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7C2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44C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35A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00F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AC20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78D0750E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7B36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B98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37A6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2732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B6CF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41B18B69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89C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771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32F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6C33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6B02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023C9BA7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058C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B3D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DD41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FAC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87866A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3E9F11BA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14F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CDA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7DA7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49A9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B91A5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4A4FCAFB" w14:textId="77777777" w:rsidTr="00A6413D">
        <w:trPr>
          <w:trHeight w:val="300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DB8B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4E91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003F" w14:textId="77777777" w:rsidR="00A6413D" w:rsidRPr="00A6413D" w:rsidRDefault="00A6413D" w:rsidP="00A641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6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361F" w14:textId="77777777" w:rsidR="00A6413D" w:rsidRPr="00A6413D" w:rsidRDefault="00A6413D" w:rsidP="00A641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816CE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A6413D" w:rsidRPr="00A6413D" w14:paraId="468C691B" w14:textId="77777777" w:rsidTr="00A6413D">
        <w:trPr>
          <w:trHeight w:val="315"/>
          <w:jc w:val="center"/>
        </w:trPr>
        <w:tc>
          <w:tcPr>
            <w:tcW w:w="2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AD99F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B8BD0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FAFDD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64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A6A28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75533" w14:textId="77777777" w:rsidR="00A6413D" w:rsidRPr="00A6413D" w:rsidRDefault="00A6413D" w:rsidP="00A641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A6413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</w:tbl>
    <w:p w14:paraId="0EDA48C7" w14:textId="77777777" w:rsidR="00A6413D" w:rsidRDefault="00A6413D"/>
    <w:sectPr w:rsidR="00A6413D" w:rsidSect="00A641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13D"/>
    <w:rsid w:val="003A7970"/>
    <w:rsid w:val="00A6413D"/>
    <w:rsid w:val="00E1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277A"/>
  <w15:chartTrackingRefBased/>
  <w15:docId w15:val="{49CA540D-6F7E-4FDB-BA1F-10DCB977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6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4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308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2</cp:revision>
  <dcterms:created xsi:type="dcterms:W3CDTF">2023-12-28T21:51:00Z</dcterms:created>
  <dcterms:modified xsi:type="dcterms:W3CDTF">2023-12-28T21:59:00Z</dcterms:modified>
</cp:coreProperties>
</file>